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A815BC" w:rsidP="06A815BC" w:rsidRDefault="06A815BC" w14:paraId="3E223A0F" w14:textId="04E1AA05">
      <w:pPr>
        <w:spacing w:line="240" w:lineRule="auto"/>
        <w:jc w:val="center"/>
      </w:pPr>
      <w:r w:rsidRPr="06A815BC" w:rsidR="06A815BC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nl-NL"/>
        </w:rPr>
        <w:t>Aanvraagformulier voor een bijenhotel</w:t>
      </w:r>
    </w:p>
    <w:p w:rsidR="06A815BC" w:rsidP="06A815BC" w:rsidRDefault="06A815BC" w14:paraId="6AD1D01E" w14:textId="364A6ACA">
      <w:pPr>
        <w:spacing w:line="240" w:lineRule="auto"/>
        <w:jc w:val="left"/>
      </w:pPr>
      <w:r>
        <w:br/>
      </w:r>
    </w:p>
    <w:p w:rsidR="06A815BC" w:rsidP="06A815BC" w:rsidRDefault="06A815BC" w14:paraId="45B712DD" w14:textId="6B49696F">
      <w:pPr>
        <w:spacing w:line="240" w:lineRule="auto"/>
        <w:jc w:val="left"/>
      </w:pPr>
      <w:r w:rsidRPr="06A815BC" w:rsidR="06A815BC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Namens de Partij voor de Dieren en bijenvrienden, willen wij scholen in </w:t>
      </w:r>
      <w:proofErr w:type="gramStart"/>
      <w:r w:rsidRPr="06A815BC" w:rsidR="06A815BC">
        <w:rPr>
          <w:rFonts w:ascii="Calibri" w:hAnsi="Calibri" w:eastAsia="Calibri" w:cs="Calibri"/>
          <w:noProof w:val="0"/>
          <w:sz w:val="24"/>
          <w:szCs w:val="24"/>
          <w:lang w:val="nl-NL"/>
        </w:rPr>
        <w:t>Noord Holland</w:t>
      </w:r>
      <w:proofErr w:type="gramEnd"/>
      <w:r w:rsidRPr="06A815BC" w:rsidR="06A815BC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een bijenhotel schenken. De provincie heeft een budget voor 200 bijenhotels beschikbaar gesteld.</w:t>
      </w:r>
    </w:p>
    <w:p w:rsidR="06A815BC" w:rsidP="06A815BC" w:rsidRDefault="06A815BC" w14:paraId="721E7B89" w14:textId="58362C54">
      <w:pPr>
        <w:spacing w:line="240" w:lineRule="auto"/>
        <w:jc w:val="left"/>
      </w:pPr>
      <w:r w:rsidRPr="4A1ADFFA" w:rsidR="4A1ADFFA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De school komt in aanmerking voor een bijenhotel. Het bijenhotel samen met een informatiepakket wordt gratis opgestuurd, of langsgebracht. Als tegen prestatie willen we weel een leuke foto op </w:t>
      </w:r>
      <w:proofErr w:type="spellStart"/>
      <w:r w:rsidRPr="4A1ADFFA" w:rsidR="4A1ADFFA">
        <w:rPr>
          <w:rFonts w:ascii="Calibri" w:hAnsi="Calibri" w:eastAsia="Calibri" w:cs="Calibri"/>
          <w:noProof w:val="0"/>
          <w:sz w:val="24"/>
          <w:szCs w:val="24"/>
          <w:lang w:val="nl-NL"/>
        </w:rPr>
        <w:t>Social</w:t>
      </w:r>
      <w:proofErr w:type="spellEnd"/>
      <w:r w:rsidRPr="4A1ADFFA" w:rsidR="4A1ADFFA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media waarin de Partij voor de Dieren, Fabian Zoon en stichting bijenvrienden </w:t>
      </w:r>
      <w:proofErr w:type="spellStart"/>
      <w:r w:rsidRPr="4A1ADFFA" w:rsidR="4A1ADFFA">
        <w:rPr>
          <w:rFonts w:ascii="Calibri" w:hAnsi="Calibri" w:eastAsia="Calibri" w:cs="Calibri"/>
          <w:noProof w:val="0"/>
          <w:sz w:val="24"/>
          <w:szCs w:val="24"/>
          <w:lang w:val="nl-NL"/>
        </w:rPr>
        <w:t>getagd</w:t>
      </w:r>
      <w:proofErr w:type="spellEnd"/>
      <w:r w:rsidRPr="4A1ADFFA" w:rsidR="4A1ADFFA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worden. Dit mede om te laten zien dat het geld goed besteed wordt en meer mensen enthousiast te maken voor het helpen van de wilde bij.</w:t>
      </w:r>
    </w:p>
    <w:p w:rsidR="4A1ADFFA" w:rsidP="4A1ADFFA" w:rsidRDefault="4A1ADFFA" w14:paraId="1671537D" w14:textId="68EDE8C0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4A1ADFFA" w:rsidR="4A1ADFFA">
        <w:rPr>
          <w:rFonts w:ascii="Calibri" w:hAnsi="Calibri" w:eastAsia="Calibri" w:cs="Calibri"/>
          <w:noProof w:val="0"/>
          <w:sz w:val="24"/>
          <w:szCs w:val="24"/>
          <w:lang w:val="nl-NL"/>
        </w:rPr>
        <w:t>Het ingevulde formulier kan verzonden worden naar: Info@bijenvrienden.nl</w:t>
      </w:r>
    </w:p>
    <w:p w:rsidR="06A815BC" w:rsidP="06A815BC" w:rsidRDefault="06A815BC" w14:paraId="0885CFFA" w14:textId="7BC06241">
      <w:pPr>
        <w:spacing w:line="240" w:lineRule="auto"/>
        <w:jc w:val="left"/>
      </w:pPr>
      <w:r>
        <w:br/>
      </w:r>
    </w:p>
    <w:p w:rsidR="06A815BC" w:rsidP="06A815BC" w:rsidRDefault="06A815BC" w14:paraId="5C015C95" w14:textId="5F101BFA">
      <w:pPr>
        <w:spacing w:line="240" w:lineRule="auto"/>
        <w:jc w:val="left"/>
      </w:pPr>
    </w:p>
    <w:p w:rsidR="06A815BC" w:rsidP="06A815BC" w:rsidRDefault="06A815BC" w14:paraId="52816120" w14:textId="41AB963F">
      <w:pPr>
        <w:spacing w:line="240" w:lineRule="auto"/>
        <w:jc w:val="left"/>
      </w:pPr>
      <w:r w:rsidR="06A815BC">
        <w:rPr/>
        <w:t xml:space="preserve">Naam van de school       </w:t>
      </w:r>
      <w:r w:rsidR="06A815BC">
        <w:rPr/>
        <w:t xml:space="preserve"> </w:t>
      </w:r>
      <w:r w:rsidR="06A815BC">
        <w:rPr/>
        <w:t xml:space="preserve"> :</w:t>
      </w:r>
      <w:r>
        <w:br/>
      </w:r>
      <w:r w:rsidR="06A815BC">
        <w:rPr/>
        <w:t xml:space="preserve">Naam van de aanvrager </w:t>
      </w:r>
      <w:r w:rsidR="06A815BC">
        <w:rPr/>
        <w:t xml:space="preserve">  :</w:t>
      </w:r>
    </w:p>
    <w:p w:rsidR="06A815BC" w:rsidP="06A815BC" w:rsidRDefault="06A815BC" w14:paraId="43465625" w14:textId="381F86A6">
      <w:pPr>
        <w:pStyle w:val="Normal"/>
        <w:spacing w:line="240" w:lineRule="auto"/>
        <w:jc w:val="left"/>
      </w:pPr>
      <w:r w:rsidR="06A815BC">
        <w:rPr/>
        <w:t xml:space="preserve">Adres                                 </w:t>
      </w:r>
      <w:r w:rsidR="06A815BC">
        <w:rPr/>
        <w:t xml:space="preserve"> </w:t>
      </w:r>
      <w:r w:rsidR="06A815BC">
        <w:rPr/>
        <w:t xml:space="preserve"> :</w:t>
      </w:r>
    </w:p>
    <w:p w:rsidR="06A815BC" w:rsidP="06A815BC" w:rsidRDefault="06A815BC" w14:paraId="7ADF19E8" w14:textId="477018A1">
      <w:pPr>
        <w:pStyle w:val="Normal"/>
        <w:spacing w:line="240" w:lineRule="auto"/>
        <w:jc w:val="left"/>
      </w:pPr>
      <w:r w:rsidR="06A815BC">
        <w:rPr/>
        <w:t xml:space="preserve">Telefoon                           </w:t>
      </w:r>
      <w:r w:rsidR="06A815BC">
        <w:rPr/>
        <w:t xml:space="preserve">  :</w:t>
      </w:r>
    </w:p>
    <w:p w:rsidR="06A815BC" w:rsidP="06A815BC" w:rsidRDefault="06A815BC" w14:paraId="308DA22B" w14:textId="4587875E">
      <w:pPr>
        <w:spacing w:line="240" w:lineRule="auto"/>
        <w:jc w:val="left"/>
      </w:pPr>
      <w:r w:rsidR="06A815BC">
        <w:rPr/>
        <w:t xml:space="preserve">Email                                 </w:t>
      </w:r>
      <w:r w:rsidR="06A815BC">
        <w:rPr/>
        <w:t xml:space="preserve"> </w:t>
      </w:r>
      <w:r w:rsidR="06A815BC">
        <w:rPr/>
        <w:t xml:space="preserve"> :</w:t>
      </w:r>
      <w:r>
        <w:br/>
      </w:r>
    </w:p>
    <w:p w:rsidR="06A815BC" w:rsidP="06A815BC" w:rsidRDefault="06A815BC" w14:paraId="167DC42D" w14:textId="58A3BA6E">
      <w:pPr>
        <w:spacing w:line="240" w:lineRule="auto"/>
        <w:jc w:val="left"/>
      </w:pPr>
      <w:r w:rsidRPr="06A815BC" w:rsidR="06A815BC">
        <w:rPr>
          <w:rFonts w:ascii="Calibri" w:hAnsi="Calibri" w:eastAsia="Calibri" w:cs="Calibri"/>
          <w:noProof w:val="0"/>
          <w:sz w:val="24"/>
          <w:szCs w:val="24"/>
          <w:lang w:val="nl-NL"/>
        </w:rPr>
        <w:t>Korte motivatie en opmerkijken.</w:t>
      </w:r>
    </w:p>
    <w:p w:rsidR="06A815BC" w:rsidP="06A815BC" w:rsidRDefault="06A815BC" w14:paraId="108EC94B" w14:textId="291FADE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940F2F"/>
  <w15:docId w15:val="{6e2460a0-e492-419b-873d-9a20110b8c8e}"/>
  <w:rsids>
    <w:rsidRoot w:val="7BC97E8B"/>
    <w:rsid w:val="06A815BC"/>
    <w:rsid w:val="22940F2F"/>
    <w:rsid w:val="4A1ADFFA"/>
    <w:rsid w:val="7BC97E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2019-05-21T16:09:49.4436404Z</dcterms:created>
  <dcterms:modified xsi:type="dcterms:W3CDTF">2019-06-05T11:06:34.4558257Z</dcterms:modified>
  <dc:creator>Jan Kroezen</dc:creator>
  <lastModifiedBy>Jan Kroezen</lastModifiedBy>
</coreProperties>
</file>